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8D" w:rsidRPr="00AB103A" w:rsidRDefault="00685D8D" w:rsidP="00685D8D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tab/>
      </w:r>
      <w:r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685D8D" w:rsidRPr="00AB103A" w:rsidRDefault="00685D8D" w:rsidP="00685D8D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</w:p>
    <w:p w:rsidR="00685D8D" w:rsidRPr="00AB103A" w:rsidRDefault="00685D8D" w:rsidP="00685D8D">
      <w:pPr>
        <w:tabs>
          <w:tab w:val="left" w:pos="5625"/>
          <w:tab w:val="left" w:pos="6825"/>
          <w:tab w:val="left" w:pos="817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Л.Е. Ряжина                                                                                                            </w:t>
      </w:r>
    </w:p>
    <w:p w:rsidR="00315351" w:rsidRDefault="00685D8D" w:rsidP="005E4DD2">
      <w:pPr>
        <w:tabs>
          <w:tab w:val="left" w:pos="5625"/>
        </w:tabs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ab/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  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>апрель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</w:rPr>
        <w:t>2022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 w:rsidR="005E4DD2">
        <w:tab/>
      </w:r>
      <w:r w:rsidR="005E4DD2" w:rsidRPr="005E4DD2">
        <w:rPr>
          <w:noProof/>
        </w:rPr>
        <w:drawing>
          <wp:inline distT="0" distB="0" distL="0" distR="0">
            <wp:extent cx="1619250" cy="1590675"/>
            <wp:effectExtent l="19050" t="0" r="0" b="0"/>
            <wp:docPr id="2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039" r="42918" b="8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D2" w:rsidRDefault="00716AF8" w:rsidP="005E4DD2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E4DD2" w:rsidRPr="00716AF8">
        <w:rPr>
          <w:sz w:val="32"/>
          <w:szCs w:val="32"/>
        </w:rPr>
        <w:t>План на апрель МКУК «Терновского СДК»</w:t>
      </w:r>
    </w:p>
    <w:p w:rsidR="000A61BF" w:rsidRDefault="000A61BF" w:rsidP="005E4DD2">
      <w:pPr>
        <w:tabs>
          <w:tab w:val="left" w:pos="5625"/>
        </w:tabs>
        <w:rPr>
          <w:sz w:val="32"/>
          <w:szCs w:val="32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86"/>
        <w:gridCol w:w="1507"/>
        <w:gridCol w:w="3737"/>
        <w:gridCol w:w="1791"/>
        <w:gridCol w:w="1950"/>
      </w:tblGrid>
      <w:tr w:rsidR="000A61BF" w:rsidRPr="00B71A1E" w:rsidTr="00EE0522">
        <w:tc>
          <w:tcPr>
            <w:tcW w:w="586" w:type="dxa"/>
          </w:tcPr>
          <w:p w:rsidR="000A61BF" w:rsidRPr="000A61BF" w:rsidRDefault="000A61BF" w:rsidP="00EE0522">
            <w:pPr>
              <w:rPr>
                <w:b/>
                <w:sz w:val="24"/>
                <w:szCs w:val="24"/>
              </w:rPr>
            </w:pPr>
            <w:r w:rsidRPr="000A61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0A61BF" w:rsidRDefault="000A61BF" w:rsidP="00EE0522">
            <w:pPr>
              <w:spacing w:before="75" w:after="75"/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Время проведения</w:t>
            </w:r>
          </w:p>
        </w:tc>
        <w:tc>
          <w:tcPr>
            <w:tcW w:w="3737" w:type="dxa"/>
          </w:tcPr>
          <w:p w:rsidR="000A61BF" w:rsidRPr="00A308FE" w:rsidRDefault="000A61BF" w:rsidP="00EE0522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Наименование мероприятия</w:t>
            </w:r>
          </w:p>
          <w:p w:rsidR="000A61BF" w:rsidRDefault="000A61BF" w:rsidP="00EE05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1" w:type="dxa"/>
          </w:tcPr>
          <w:p w:rsidR="000A61BF" w:rsidRPr="00A308FE" w:rsidRDefault="000A61BF" w:rsidP="00EE0522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Место</w:t>
            </w:r>
          </w:p>
          <w:p w:rsidR="000A61BF" w:rsidRDefault="000A61BF" w:rsidP="00EE0522">
            <w:pPr>
              <w:jc w:val="center"/>
              <w:rPr>
                <w:b/>
                <w:sz w:val="36"/>
                <w:szCs w:val="36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проведения</w:t>
            </w:r>
          </w:p>
        </w:tc>
        <w:tc>
          <w:tcPr>
            <w:tcW w:w="1950" w:type="dxa"/>
          </w:tcPr>
          <w:p w:rsidR="000A61BF" w:rsidRDefault="000A61BF" w:rsidP="00EE0522">
            <w:pPr>
              <w:rPr>
                <w:b/>
              </w:rPr>
            </w:pPr>
            <w:r w:rsidRPr="00276538">
              <w:rPr>
                <w:b/>
              </w:rPr>
              <w:t>Ответственный</w:t>
            </w:r>
          </w:p>
          <w:p w:rsidR="000A61BF" w:rsidRPr="00B61E0D" w:rsidRDefault="000A61BF" w:rsidP="00EE0522"/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01.04</w:t>
            </w:r>
          </w:p>
        </w:tc>
        <w:tc>
          <w:tcPr>
            <w:tcW w:w="3737" w:type="dxa"/>
          </w:tcPr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Вечер отдыха  «Первоапрельская смешинка»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08.04</w:t>
            </w:r>
          </w:p>
        </w:tc>
        <w:tc>
          <w:tcPr>
            <w:tcW w:w="3737" w:type="dxa"/>
          </w:tcPr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«В детстве все бывает – там сказки оживают» - викторина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12.04</w:t>
            </w:r>
          </w:p>
        </w:tc>
        <w:tc>
          <w:tcPr>
            <w:tcW w:w="3737" w:type="dxa"/>
          </w:tcPr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16.04</w:t>
            </w:r>
          </w:p>
        </w:tc>
        <w:tc>
          <w:tcPr>
            <w:tcW w:w="3737" w:type="dxa"/>
          </w:tcPr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21.04</w:t>
            </w:r>
          </w:p>
        </w:tc>
        <w:tc>
          <w:tcPr>
            <w:tcW w:w="3737" w:type="dxa"/>
          </w:tcPr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Мастер-класс «Украшение</w:t>
            </w:r>
          </w:p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пасхальных яиц»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24.04</w:t>
            </w:r>
          </w:p>
        </w:tc>
        <w:tc>
          <w:tcPr>
            <w:tcW w:w="3737" w:type="dxa"/>
          </w:tcPr>
          <w:p w:rsidR="000A61BF" w:rsidRPr="00B71A1E" w:rsidRDefault="00D2409B" w:rsidP="00EE05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</w:t>
            </w:r>
            <w:r w:rsidR="000A61BF" w:rsidRPr="00B71A1E">
              <w:rPr>
                <w:rFonts w:eastAsia="Times New Roman"/>
                <w:sz w:val="24"/>
                <w:szCs w:val="24"/>
              </w:rPr>
              <w:t>«Пасху радостно встречаем»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0A61BF" w:rsidRPr="00B71A1E" w:rsidTr="00EE0522">
        <w:tc>
          <w:tcPr>
            <w:tcW w:w="586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0A61BF" w:rsidRPr="00B71A1E" w:rsidRDefault="000A61BF" w:rsidP="00EE0522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29.04</w:t>
            </w:r>
          </w:p>
        </w:tc>
        <w:tc>
          <w:tcPr>
            <w:tcW w:w="3737" w:type="dxa"/>
          </w:tcPr>
          <w:p w:rsidR="000A61BF" w:rsidRPr="00B71A1E" w:rsidRDefault="000A61BF" w:rsidP="00EE0522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 xml:space="preserve">Теннисный  турнир для детей приуроченный к1 мая. </w:t>
            </w:r>
          </w:p>
        </w:tc>
        <w:tc>
          <w:tcPr>
            <w:tcW w:w="1791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0A61BF" w:rsidRPr="00B71A1E" w:rsidRDefault="000A61BF" w:rsidP="00EE0522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</w:tbl>
    <w:p w:rsidR="00716AF8" w:rsidRDefault="00716AF8" w:rsidP="005E4DD2">
      <w:pPr>
        <w:tabs>
          <w:tab w:val="left" w:pos="562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2409B" w:rsidRPr="00D2409B" w:rsidRDefault="00D2409B" w:rsidP="005E4DD2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409B">
        <w:rPr>
          <w:rFonts w:ascii="Times New Roman" w:eastAsia="Times New Roman" w:hAnsi="Times New Roman" w:cs="Times New Roman"/>
          <w:sz w:val="24"/>
          <w:szCs w:val="24"/>
        </w:rPr>
        <w:t>Директор : «Терновского СДК</w:t>
      </w:r>
      <w:r w:rsidR="00734A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Ряжина Л.Е.</w:t>
      </w:r>
    </w:p>
    <w:sectPr w:rsidR="00D2409B" w:rsidRPr="00D2409B" w:rsidSect="0031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EE" w:rsidRDefault="005F47EE" w:rsidP="00685D8D">
      <w:pPr>
        <w:spacing w:after="0" w:line="240" w:lineRule="auto"/>
      </w:pPr>
      <w:r>
        <w:separator/>
      </w:r>
    </w:p>
  </w:endnote>
  <w:endnote w:type="continuationSeparator" w:id="1">
    <w:p w:rsidR="005F47EE" w:rsidRDefault="005F47EE" w:rsidP="0068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EE" w:rsidRDefault="005F47EE" w:rsidP="00685D8D">
      <w:pPr>
        <w:spacing w:after="0" w:line="240" w:lineRule="auto"/>
      </w:pPr>
      <w:r>
        <w:separator/>
      </w:r>
    </w:p>
  </w:footnote>
  <w:footnote w:type="continuationSeparator" w:id="1">
    <w:p w:rsidR="005F47EE" w:rsidRDefault="005F47EE" w:rsidP="0068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D8D"/>
    <w:rsid w:val="000A61BF"/>
    <w:rsid w:val="00224A4B"/>
    <w:rsid w:val="00315351"/>
    <w:rsid w:val="005E4DD2"/>
    <w:rsid w:val="005F47EE"/>
    <w:rsid w:val="00685D8D"/>
    <w:rsid w:val="00716AF8"/>
    <w:rsid w:val="00734A4C"/>
    <w:rsid w:val="00B34B08"/>
    <w:rsid w:val="00D2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D8D"/>
  </w:style>
  <w:style w:type="paragraph" w:styleId="a5">
    <w:name w:val="footer"/>
    <w:basedOn w:val="a"/>
    <w:link w:val="a6"/>
    <w:uiPriority w:val="99"/>
    <w:semiHidden/>
    <w:unhideWhenUsed/>
    <w:rsid w:val="0068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5D8D"/>
  </w:style>
  <w:style w:type="paragraph" w:styleId="a7">
    <w:name w:val="Balloon Text"/>
    <w:basedOn w:val="a"/>
    <w:link w:val="a8"/>
    <w:uiPriority w:val="99"/>
    <w:semiHidden/>
    <w:unhideWhenUsed/>
    <w:rsid w:val="0068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2022-04-07T08:30:00Z</dcterms:created>
  <dcterms:modified xsi:type="dcterms:W3CDTF">2022-04-07T08:40:00Z</dcterms:modified>
</cp:coreProperties>
</file>